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12" w:rsidRDefault="00C92B12" w:rsidP="00C92B12">
      <w:pPr>
        <w:tabs>
          <w:tab w:val="left" w:pos="-568"/>
        </w:tabs>
        <w:spacing w:line="312" w:lineRule="auto"/>
        <w:ind w:left="-808"/>
        <w:jc w:val="center"/>
        <w:rPr>
          <w:rFonts w:ascii="Arial" w:hAnsi="Arial" w:cs="AdvertisingExtraBold"/>
          <w:b/>
          <w:bCs/>
          <w:sz w:val="44"/>
          <w:szCs w:val="44"/>
          <w:u w:val="single"/>
        </w:rPr>
      </w:pPr>
      <w:r>
        <w:rPr>
          <w:rFonts w:ascii="Arial" w:hAnsi="Arial" w:cs="AdvertisingExtraBold" w:hint="cs"/>
          <w:b/>
          <w:bCs/>
          <w:sz w:val="44"/>
          <w:szCs w:val="44"/>
          <w:u w:val="single"/>
          <w:rtl/>
        </w:rPr>
        <w:t>سيرة الذاتية</w:t>
      </w:r>
    </w:p>
    <w:p w:rsidR="00C92B12" w:rsidRDefault="00C92B12" w:rsidP="00C92B12">
      <w:pPr>
        <w:numPr>
          <w:ilvl w:val="0"/>
          <w:numId w:val="1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</w:rPr>
        <w:t>الاســـــــــــــم:-  عبد الحميد احمد محمود0</w:t>
      </w:r>
    </w:p>
    <w:p w:rsidR="00C92B12" w:rsidRDefault="00C92B12" w:rsidP="00C92B12">
      <w:pPr>
        <w:numPr>
          <w:ilvl w:val="0"/>
          <w:numId w:val="1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</w:rPr>
        <w:t>تاريخ الميـلاد:-  8/7/1950م0</w:t>
      </w:r>
    </w:p>
    <w:p w:rsidR="00C92B12" w:rsidRDefault="00C92B12" w:rsidP="00C92B12">
      <w:pPr>
        <w:numPr>
          <w:ilvl w:val="0"/>
          <w:numId w:val="1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</w:rPr>
      </w:pPr>
      <w:r>
        <w:rPr>
          <w:rFonts w:ascii="Arial" w:hAnsi="Arial" w:cs="AdvertisingExtraBold" w:hint="cs"/>
          <w:b/>
          <w:bCs/>
          <w:rtl/>
        </w:rPr>
        <w:t>الوظيفة الحالية :- استاذ متفرغ بالمعهد العالى لنظم التجارة الالكترونية بسوهاج0</w:t>
      </w:r>
    </w:p>
    <w:p w:rsidR="00C92B12" w:rsidRDefault="00C92B12" w:rsidP="00C92B12">
      <w:pPr>
        <w:numPr>
          <w:ilvl w:val="0"/>
          <w:numId w:val="1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</w:rPr>
      </w:pPr>
      <w:r>
        <w:rPr>
          <w:rFonts w:ascii="Arial" w:hAnsi="Arial" w:cs="AdvertisingExtraBold" w:hint="cs"/>
          <w:b/>
          <w:bCs/>
          <w:rtl/>
        </w:rPr>
        <w:t>محل الميلاد :- جهينة – سوهاج0</w:t>
      </w:r>
    </w:p>
    <w:p w:rsidR="00C92B12" w:rsidRDefault="00C92B12" w:rsidP="00C92B12">
      <w:pPr>
        <w:numPr>
          <w:ilvl w:val="0"/>
          <w:numId w:val="1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</w:rPr>
      </w:pPr>
      <w:r>
        <w:rPr>
          <w:rFonts w:ascii="Arial" w:hAnsi="Arial" w:cs="AdvertisingExtraBold" w:hint="cs"/>
          <w:b/>
          <w:bCs/>
          <w:rtl/>
        </w:rPr>
        <w:t>الحالة الاجتماعية :- متزوج ويعول0</w:t>
      </w:r>
    </w:p>
    <w:p w:rsidR="00C92B12" w:rsidRDefault="00C92B12" w:rsidP="00C92B12">
      <w:pPr>
        <w:numPr>
          <w:ilvl w:val="0"/>
          <w:numId w:val="1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</w:rPr>
      </w:pPr>
      <w:r>
        <w:rPr>
          <w:rFonts w:ascii="Arial" w:hAnsi="Arial" w:cs="AdvertisingExtraBold" w:hint="cs"/>
          <w:b/>
          <w:bCs/>
          <w:rtl/>
        </w:rPr>
        <w:t>تليفون المعهد :- 0934819007                     محمول :- 01005750278</w:t>
      </w:r>
    </w:p>
    <w:p w:rsidR="00C92B12" w:rsidRDefault="00C92B12" w:rsidP="00C92B12">
      <w:pPr>
        <w:numPr>
          <w:ilvl w:val="0"/>
          <w:numId w:val="1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</w:rPr>
      </w:pPr>
      <w:r>
        <w:rPr>
          <w:rFonts w:ascii="Arial" w:hAnsi="Arial" w:cs="AdvertisingExtraBold" w:hint="cs"/>
          <w:b/>
          <w:bCs/>
          <w:rtl/>
        </w:rPr>
        <w:t>العنوان :- سوهاج – ش الارقم – عمارة الارقم 0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40"/>
          <w:szCs w:val="40"/>
          <w:u w:val="single"/>
          <w:lang w:bidi="ar-EG"/>
        </w:rPr>
      </w:pPr>
      <w:r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  <w:t xml:space="preserve">المؤهلات العلمية :- </w:t>
      </w:r>
    </w:p>
    <w:p w:rsidR="00C92B12" w:rsidRDefault="00C92B12" w:rsidP="00C92B12">
      <w:pPr>
        <w:numPr>
          <w:ilvl w:val="0"/>
          <w:numId w:val="2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rtl/>
          <w:lang w:bidi="ar-EG"/>
        </w:rPr>
      </w:pPr>
      <w:r>
        <w:rPr>
          <w:rFonts w:ascii="Arial" w:hAnsi="Arial" w:cs="AdvertisingExtraBold" w:hint="cs"/>
          <w:b/>
          <w:bCs/>
          <w:rtl/>
          <w:lang w:bidi="ar-EG"/>
        </w:rPr>
        <w:t>بكالوريوس تجارة ( قسم المحاسبة ) كلية التجارة جامعة اسيوط مايو 1972م0</w:t>
      </w:r>
    </w:p>
    <w:p w:rsidR="00C92B12" w:rsidRDefault="00C92B12" w:rsidP="00C92B12">
      <w:pPr>
        <w:numPr>
          <w:ilvl w:val="0"/>
          <w:numId w:val="2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  <w:lang w:bidi="ar-EG"/>
        </w:rPr>
        <w:t>ماجستير المحاسبة كلية التجارة جامعة اسيوط 1981م 0</w:t>
      </w:r>
    </w:p>
    <w:p w:rsidR="00C92B12" w:rsidRDefault="00C92B12" w:rsidP="00C92B12">
      <w:pPr>
        <w:numPr>
          <w:ilvl w:val="0"/>
          <w:numId w:val="2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</w:rPr>
      </w:pPr>
      <w:r>
        <w:rPr>
          <w:rFonts w:ascii="Arial" w:hAnsi="Arial" w:cs="AdvertisingExtraBold" w:hint="cs"/>
          <w:b/>
          <w:bCs/>
          <w:rtl/>
        </w:rPr>
        <w:t>دكتوراة الفلسفة فى المحاسبة كلية التجارة جامعة المنوفية 1990م0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40"/>
          <w:szCs w:val="40"/>
          <w:u w:val="single"/>
          <w:lang w:bidi="ar-EG"/>
        </w:rPr>
      </w:pPr>
      <w:r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  <w:t>التدرج الوظيفى :-</w:t>
      </w:r>
    </w:p>
    <w:p w:rsidR="00C92B12" w:rsidRDefault="00C92B12" w:rsidP="00C92B12">
      <w:pPr>
        <w:numPr>
          <w:ilvl w:val="0"/>
          <w:numId w:val="3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</w:rPr>
        <w:t>معيد بقسم المحاسبة بكلية التجارة – جامعة اسيوط فى 11/11/1972م</w:t>
      </w:r>
    </w:p>
    <w:p w:rsidR="00C92B12" w:rsidRDefault="00C92B12" w:rsidP="00C92B12">
      <w:pPr>
        <w:numPr>
          <w:ilvl w:val="0"/>
          <w:numId w:val="3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</w:rPr>
        <w:t>مدرس مساعد بقسم المحاسبة بكلية التجارة – جامعة اسيوط فى 13/12/1982م0</w:t>
      </w:r>
    </w:p>
    <w:p w:rsidR="00C92B12" w:rsidRDefault="00C92B12" w:rsidP="00C92B12">
      <w:pPr>
        <w:numPr>
          <w:ilvl w:val="0"/>
          <w:numId w:val="3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</w:rPr>
      </w:pPr>
      <w:r>
        <w:rPr>
          <w:rFonts w:ascii="Arial" w:hAnsi="Arial" w:cs="AdvertisingExtraBold" w:hint="cs"/>
          <w:b/>
          <w:bCs/>
          <w:rtl/>
        </w:rPr>
        <w:t>مدرس مساعد بتجارة سوهاج – جامعة اسيوط بالنقل فى 15/7/20184م0</w:t>
      </w:r>
    </w:p>
    <w:p w:rsidR="00C92B12" w:rsidRDefault="00C92B12" w:rsidP="00C92B12">
      <w:pPr>
        <w:numPr>
          <w:ilvl w:val="0"/>
          <w:numId w:val="3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</w:rPr>
      </w:pPr>
      <w:r>
        <w:rPr>
          <w:rFonts w:ascii="Arial" w:hAnsi="Arial" w:cs="AdvertisingExtraBold" w:hint="cs"/>
          <w:b/>
          <w:bCs/>
          <w:rtl/>
        </w:rPr>
        <w:t>مدرس بقسم المحاسبة بكلية التجارة بسوهاج – جامعة اسيوط من 11/11/1990م</w:t>
      </w:r>
    </w:p>
    <w:p w:rsidR="00C92B12" w:rsidRDefault="00C92B12" w:rsidP="00C92B12">
      <w:pPr>
        <w:numPr>
          <w:ilvl w:val="0"/>
          <w:numId w:val="3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</w:rPr>
      </w:pPr>
      <w:r>
        <w:rPr>
          <w:rFonts w:ascii="Arial" w:hAnsi="Arial" w:cs="AdvertisingExtraBold" w:hint="cs"/>
          <w:b/>
          <w:bCs/>
          <w:rtl/>
        </w:rPr>
        <w:t>استاذ مساعد بقسم المحاسبة بكلية التجارة بسوهاج – جامعة جنوب الوادى اعتباراً من 17/3/1997م0</w:t>
      </w:r>
    </w:p>
    <w:p w:rsidR="00C92B12" w:rsidRDefault="00C92B12" w:rsidP="00C92B12">
      <w:pPr>
        <w:numPr>
          <w:ilvl w:val="0"/>
          <w:numId w:val="3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</w:rPr>
      </w:pPr>
      <w:r>
        <w:rPr>
          <w:rFonts w:ascii="Arial" w:hAnsi="Arial" w:cs="AdvertisingExtraBold" w:hint="cs"/>
          <w:b/>
          <w:bCs/>
          <w:rtl/>
        </w:rPr>
        <w:t>استاذ المحاسبة المالية بكلية التجارة بسوهاج – جامعة جنوب الوادى اعتباراً  من 16/7/2004م0</w:t>
      </w:r>
    </w:p>
    <w:p w:rsidR="00C92B12" w:rsidRDefault="00C92B12" w:rsidP="00C92B12">
      <w:pPr>
        <w:numPr>
          <w:ilvl w:val="0"/>
          <w:numId w:val="3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</w:rPr>
      </w:pPr>
      <w:r>
        <w:rPr>
          <w:rFonts w:ascii="Arial" w:hAnsi="Arial" w:cs="AdvertisingExtraBold" w:hint="cs"/>
          <w:b/>
          <w:bCs/>
          <w:rtl/>
        </w:rPr>
        <w:t>وكيل الكلية لشئون المجتمع وتنمية البيئة اعتباراً من 7/3/2004م                                    وحتى 30/9/2006م</w:t>
      </w:r>
    </w:p>
    <w:p w:rsidR="00C92B12" w:rsidRDefault="00C92B12" w:rsidP="00C92B12">
      <w:pPr>
        <w:numPr>
          <w:ilvl w:val="0"/>
          <w:numId w:val="3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</w:rPr>
      </w:pPr>
      <w:r>
        <w:rPr>
          <w:rFonts w:ascii="Arial" w:hAnsi="Arial" w:cs="AdvertisingExtraBold" w:hint="cs"/>
          <w:b/>
          <w:bCs/>
          <w:rtl/>
        </w:rPr>
        <w:t>عميد الكلية اعتباراً من 1/10/2006م وحتى 30/7/2010م0</w:t>
      </w:r>
    </w:p>
    <w:p w:rsidR="00C92B12" w:rsidRDefault="00C92B12" w:rsidP="00C92B12">
      <w:pPr>
        <w:numPr>
          <w:ilvl w:val="0"/>
          <w:numId w:val="3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</w:rPr>
      </w:pPr>
      <w:r>
        <w:rPr>
          <w:rFonts w:ascii="Arial" w:hAnsi="Arial" w:cs="AdvertisingExtraBold" w:hint="cs"/>
          <w:b/>
          <w:bCs/>
          <w:rtl/>
        </w:rPr>
        <w:lastRenderedPageBreak/>
        <w:t>استاذ متفرع بقسم المحاسبة من 1/8/2010م وحتى 1/9/2018م0</w:t>
      </w:r>
    </w:p>
    <w:p w:rsidR="00C92B12" w:rsidRDefault="00C92B12" w:rsidP="00C92B12">
      <w:pPr>
        <w:numPr>
          <w:ilvl w:val="0"/>
          <w:numId w:val="3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</w:rPr>
      </w:pPr>
      <w:r>
        <w:rPr>
          <w:rFonts w:ascii="Arial" w:hAnsi="Arial" w:cs="AdvertisingExtraBold" w:hint="cs"/>
          <w:b/>
          <w:bCs/>
          <w:rtl/>
          <w:lang w:bidi="ar-EG"/>
        </w:rPr>
        <w:t>عميد المعهد العالى لعلوم الكمبيوتر وتكنولوجيا الادارة بسوهاج ندباً من 16/2/2012م حتى العام الجامعى 2018/2019م0</w:t>
      </w:r>
    </w:p>
    <w:p w:rsidR="00C92B12" w:rsidRDefault="00C92B12" w:rsidP="00C92B12">
      <w:pPr>
        <w:numPr>
          <w:ilvl w:val="0"/>
          <w:numId w:val="3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</w:rPr>
      </w:pPr>
      <w:r>
        <w:rPr>
          <w:rFonts w:ascii="Arial" w:hAnsi="Arial" w:cs="AdvertisingExtraBold" w:hint="cs"/>
          <w:b/>
          <w:bCs/>
          <w:rtl/>
          <w:lang w:bidi="ar-EG"/>
        </w:rPr>
        <w:t xml:space="preserve">استاذ بالمعهد العالى لنظم التجارة الالكترونية بسوهاج ( المعهد العالى لعلوم الكمبيوتر وتكنولوجيا الادارة سابقاً ) بالقرار الوزارى ( 5037 ) </w:t>
      </w:r>
      <w:r>
        <w:rPr>
          <w:rFonts w:ascii="Arial" w:hAnsi="Arial" w:cs="AdvertisingExtraBold" w:hint="cs"/>
          <w:b/>
          <w:bCs/>
          <w:rtl/>
          <w:lang w:bidi="ar-EG"/>
        </w:rPr>
        <w:br/>
        <w:t>بتاريخ 28/10/2018م0</w:t>
      </w:r>
    </w:p>
    <w:p w:rsidR="00C92B12" w:rsidRDefault="00C92B12" w:rsidP="00C92B12">
      <w:pPr>
        <w:numPr>
          <w:ilvl w:val="0"/>
          <w:numId w:val="3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</w:rPr>
      </w:pPr>
      <w:r>
        <w:rPr>
          <w:rFonts w:ascii="Arial" w:hAnsi="Arial" w:cs="AdvertisingExtraBold" w:hint="cs"/>
          <w:b/>
          <w:bCs/>
          <w:rtl/>
          <w:lang w:bidi="ar-EG"/>
        </w:rPr>
        <w:t>وكيل المعهد العالى لنظم التجارة الالكترونية من 29/2/2020م حتى تاريخة0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</w:pPr>
      <w:r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  <w:t>الاشراف على الرسائل وتم منحها :-</w:t>
      </w:r>
    </w:p>
    <w:p w:rsidR="00C92B12" w:rsidRDefault="00C92B12" w:rsidP="00C92B12">
      <w:pPr>
        <w:numPr>
          <w:ilvl w:val="0"/>
          <w:numId w:val="4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أشرف على رسائل ماجستير ( مشرف مشارك ) مع السيد أ0د0 عثمان محمد يسن وموضوعها (( إطار محاسبى مقترح للتقارير المالية الفترية – دراسة نظرية وتطبيقية ))  وتم منح الرسالة بتاريخ 14/1/1996م للباحث / محمد ابو الحمد عمران  ( رسالة ماجستير)0</w:t>
      </w:r>
    </w:p>
    <w:p w:rsidR="00C92B12" w:rsidRDefault="00C92B12" w:rsidP="00C92B12">
      <w:pPr>
        <w:numPr>
          <w:ilvl w:val="0"/>
          <w:numId w:val="4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أشرف على رسالة ماجستير ( مشرف مشارك ) مع السيد أ0د0 عثمان محمد يس وموضوعها (( دور التتغيرات البيئة فى المفاضلة بين بدائل القياس مع وجهتى المحاسبة والضرائب – دراسة نظرية وتطبيقية وتم منح الرسالة بتاريخ 26/11/1995م 0للباحث نبيل ياسين احمد ( رسالة ماجستير )0</w:t>
      </w:r>
    </w:p>
    <w:p w:rsidR="00C92B12" w:rsidRDefault="00C92B12" w:rsidP="00C92B12">
      <w:pPr>
        <w:numPr>
          <w:ilvl w:val="0"/>
          <w:numId w:val="4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22"/>
          <w:szCs w:val="22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أشرف على رسالة ماجستير ( كمشرف مشارك ) مع السيد أ0د0 عثمان محمد يسن بعنوان ( تطوير معلومات القيمة المضافة لتحسين كفاءة وفعالية الافصاح المحاسبى فى سوق الاوراق المالية – مدخل بيئى 0 تم المنح بتاريخ 16/2/2004م للباحث / اسامة محمد جمال لهلالى ( رسالة ماجستير )0</w:t>
      </w:r>
    </w:p>
    <w:p w:rsidR="00C92B12" w:rsidRDefault="00C92B12" w:rsidP="00C92B12">
      <w:pPr>
        <w:numPr>
          <w:ilvl w:val="0"/>
          <w:numId w:val="4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22"/>
          <w:szCs w:val="22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أشرف على رسالة ماجستير ( مشرف رئيسى ) بالاشتراك مع الدكتور/ محمد احمد يوسف بعنوان (( تطوير وظيفة المرجعة الداخلية فى ظل متطلبات انظمة الجودة الجودة – دراسة نظرية (( تم المنح بتاريخ 25/7/2005م للباحث / ابو الحمد مصطفى صالح0 ( رسالة ماجستير )0</w:t>
      </w:r>
    </w:p>
    <w:p w:rsidR="00C92B12" w:rsidRDefault="00C92B12" w:rsidP="00C92B12">
      <w:pPr>
        <w:numPr>
          <w:ilvl w:val="0"/>
          <w:numId w:val="4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22"/>
          <w:szCs w:val="22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أشرف على رسالة ماجستير ( مشرف رئيسى ) بالاشترك                                                                    مع الدكتور / عاطف حسن عبد ربه بعنوان ((تقييم التجربة المصرية فى ارساء المعايير المحاسبية – دراسة نظرية وتطبيقة 0 ومنح بتاريخ 31/7/2008م                                                                               للباحث / امل الضبع عبد الله0</w:t>
      </w:r>
    </w:p>
    <w:p w:rsidR="00C92B12" w:rsidRDefault="00C92B12" w:rsidP="00C92B12">
      <w:pPr>
        <w:numPr>
          <w:ilvl w:val="0"/>
          <w:numId w:val="4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22"/>
          <w:szCs w:val="22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 xml:space="preserve"> أشرف على رسالة ماجستير ( مشرف رئيسى ) بالاشترك                                                                    مع الدكتور / عاطف حسن عبد ربه  ((أثر خصائص الوحدة الاقتصاديةعلى الاداء المالى – </w:t>
      </w:r>
      <w:r>
        <w:rPr>
          <w:rFonts w:ascii="Arial" w:hAnsi="Arial" w:cs="AdvertisingExtraBold" w:hint="cs"/>
          <w:b/>
          <w:bCs/>
          <w:sz w:val="22"/>
          <w:szCs w:val="22"/>
          <w:rtl/>
        </w:rPr>
        <w:lastRenderedPageBreak/>
        <w:t>دراسة إ ختيارية )0 تم المنح عام 27/9/2008م للباحث / اكرم خليفة محمد ابراهيم ( رسالة ماجستير )0</w:t>
      </w:r>
    </w:p>
    <w:p w:rsidR="00C92B12" w:rsidRDefault="00C92B12" w:rsidP="00C92B12">
      <w:pPr>
        <w:numPr>
          <w:ilvl w:val="0"/>
          <w:numId w:val="4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22"/>
          <w:szCs w:val="22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أشرف على رسالة ماجستير ( مشرف رئيسى ) بالاشتراك مع د0 ممدوح الرشيدى                                        بعنوان ( نظم الخبرة كاداة لدعم قدرة المعلومات المحاسبية فى اتخاذ القرار ))                                          تم المنح بتاريخ 27/9/2008م للباحث / احمد محمد نشات فؤاد0</w:t>
      </w:r>
    </w:p>
    <w:p w:rsidR="00C92B12" w:rsidRDefault="00C92B12" w:rsidP="00C92B12">
      <w:pPr>
        <w:numPr>
          <w:ilvl w:val="0"/>
          <w:numId w:val="4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22"/>
          <w:szCs w:val="22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 xml:space="preserve">أشرف على رسالة دكتوراة ( مشرف مشارك ) بالاشتراك مع أ0د0 حسن احمد غلاب بعنوان ( نظرية المعلومات كأدارة لتحقيق التكامل بين المحاسبة المالية والمحاسبة الادارية ) تم المنح بتاريخ 30/6/2003م للباحث / احمد رجب عبد الملك </w:t>
      </w:r>
    </w:p>
    <w:p w:rsidR="00C92B12" w:rsidRDefault="00C92B12" w:rsidP="00C92B12">
      <w:pPr>
        <w:numPr>
          <w:ilvl w:val="0"/>
          <w:numId w:val="4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22"/>
          <w:szCs w:val="22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أشرف على رسالة دكتوراة ( مشرف مشارك ) بالاشتراك مع أ0د0 عثمان محمد يسن بعنوان (( النظام الضريبى المصرى – مظاهر القصور ومجالات التطوير من منظور محاسبى مدخل النظم ) وتم المنح بتاريخ 24/9/2007م للباحث / نبيل باسين احمد0</w:t>
      </w:r>
    </w:p>
    <w:p w:rsidR="00C92B12" w:rsidRDefault="00C92B12" w:rsidP="00C92B12">
      <w:pPr>
        <w:numPr>
          <w:ilvl w:val="0"/>
          <w:numId w:val="4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22"/>
          <w:szCs w:val="22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 xml:space="preserve"> اشرف على رسالة ماجستير ( مشرف رئيسى ) بعنوان ( ادارة الارباح من منظور محاسبى بالتطبيق على الشركات المسجلة بالبرصة المصرية ) للباحث محمد سيد حسين تم المنح بتاريخ 26/4/2010م0</w:t>
      </w:r>
    </w:p>
    <w:p w:rsidR="00C92B12" w:rsidRDefault="00C92B12" w:rsidP="00C92B12">
      <w:pPr>
        <w:numPr>
          <w:ilvl w:val="0"/>
          <w:numId w:val="4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22"/>
          <w:szCs w:val="22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 xml:space="preserve"> اشرف على رسالة ماجستير ( مشرف رئيسى ) بعنوان تقييم القياس المحاسبى للتاجير التمويلى على ضوء معايير المحاسب المصرى دراسة ميدانية                                                                                              للباحث / ايمن مصطفى عبد العزيز تم المنح بتاريخ 31/7/2012م0</w:t>
      </w:r>
    </w:p>
    <w:p w:rsidR="00C92B12" w:rsidRDefault="00C92B12" w:rsidP="00C92B12">
      <w:pPr>
        <w:numPr>
          <w:ilvl w:val="0"/>
          <w:numId w:val="4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22"/>
          <w:szCs w:val="22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أشرف على رسالة الدكتوراة ( مشرف رئيسى ) بعنوان (( نموذج مقترح لقياس جودة الارباح المحاسبية وأثرة على قرارات الاستثمار في سوق الآوراق المالية تم المنح بتاريخ 2011م</w:t>
      </w:r>
    </w:p>
    <w:p w:rsidR="00C92B12" w:rsidRDefault="00C92B12" w:rsidP="00C92B12">
      <w:pPr>
        <w:numPr>
          <w:ilvl w:val="0"/>
          <w:numId w:val="4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22"/>
          <w:szCs w:val="22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 xml:space="preserve"> اشرف على رسالة ماجستير ( مشرف رئيسى ) بعنوان أثر بتغيرات السوق على جودة متغيرات الافصاح المحاسبى من وجهة نظر فئات المهتمين – دراسة نظرية وتطبيقة للباحثة / مرفت سيد على ( من الخارج ) تم المنح بتاريخ 28/10/2013م0</w:t>
      </w:r>
    </w:p>
    <w:p w:rsidR="00C92B12" w:rsidRDefault="00C92B12" w:rsidP="00C92B12">
      <w:pPr>
        <w:numPr>
          <w:ilvl w:val="0"/>
          <w:numId w:val="4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22"/>
          <w:szCs w:val="22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 xml:space="preserve"> اشرف على رسالة ماجستير ( مشرف رئيسى ) بعنوان ( دور المراجع فى تاكيد الثقة فى نظام المعلومات وموقع المنشأة على الانترنت دراسة نظرية ميدانية استكشافية ) للباحث / ثروت السيد محمد احمد0 تم المنح بتاريخ 30/12/2013م</w:t>
      </w:r>
    </w:p>
    <w:p w:rsidR="00C92B12" w:rsidRDefault="00C92B12" w:rsidP="00C92B12">
      <w:pPr>
        <w:numPr>
          <w:ilvl w:val="0"/>
          <w:numId w:val="4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22"/>
          <w:szCs w:val="22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 xml:space="preserve"> اشرف على رسالة ماجستير ( مشرف رئيسى ) بعنوان ( دور المحاسب عن الاصول المعرفية فى تحديد قيمة الوحدة الاقتصادية للباحث / اكرم خليفة ابراهيم (تم المنح بتاريخ 27/5/2015م)</w:t>
      </w:r>
    </w:p>
    <w:p w:rsidR="00C92B12" w:rsidRDefault="00C92B12" w:rsidP="00C92B12">
      <w:pPr>
        <w:numPr>
          <w:ilvl w:val="0"/>
          <w:numId w:val="4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22"/>
          <w:szCs w:val="22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 xml:space="preserve"> اشرف على رسالة ماجستير ( مشرف رئيسى ) بعنوان ( أثر طرق المحاسبة عن الاندماج على اسعار الاسهم 0 للباحث / هشام ناصر عبد اللاه ( تم المنح بتاريخ 283/2016م )0</w:t>
      </w:r>
    </w:p>
    <w:p w:rsidR="00C92B12" w:rsidRDefault="00C92B12" w:rsidP="00C92B12">
      <w:pPr>
        <w:numPr>
          <w:ilvl w:val="0"/>
          <w:numId w:val="4"/>
        </w:num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22"/>
          <w:szCs w:val="22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lastRenderedPageBreak/>
        <w:t>اشرف على رسالة ماجستير ( مشرف رئيسى ) بعنوان ( دور التخصص الصناعى للمراجع فى تحسين جودة الربح دراسة نظرية وتطبيقية 0 للباحث / رشا سعد فؤاد ( مناقشة بتاريخ 22/6/2016م) ولم تمنح0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/>
          <w:b/>
          <w:bCs/>
          <w:sz w:val="22"/>
          <w:szCs w:val="22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18- رسالة دكتوارة ( مشرف رئيس ) بعنوان (( إطار مقترح لتنظيم الافصاح المحاسبى الالكترونى دراسة نظرية وتطبيقية )) للباحث / محمد عزام عبد المجيد احمد – تجارة قنا – جامعة جنوب الوادى0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19- رسالة دكتوارة ( مشرف رئيس ) بعنوان ( اطار محاسبى مقترح للتنبؤ بالازمات المالية للشركات ) دراسة نظرية وتطبيقية  للباحث / رمضان عارف رمضان محروس – بتجارة قنا - جامعة جنوب الوادى0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</w:pPr>
      <w:r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  <w:t>-  الاشتراك فى تحكيم ومناقشة الرسائل :-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</w:rPr>
        <w:t xml:space="preserve">إشترك فى تحكيم ومناقشة عدد من الرسائل في جامعات </w:t>
      </w:r>
      <w:r>
        <w:rPr>
          <w:rFonts w:ascii="Arial" w:hAnsi="Arial" w:cs="AdvertisingBold" w:hint="cs"/>
          <w:b/>
          <w:bCs/>
          <w:rtl/>
        </w:rPr>
        <w:t>سوهاج</w:t>
      </w:r>
      <w:r>
        <w:rPr>
          <w:rFonts w:ascii="Arial" w:hAnsi="Arial" w:cs="AdvertisingExtraBold" w:hint="cs"/>
          <w:b/>
          <w:bCs/>
          <w:rtl/>
        </w:rPr>
        <w:t xml:space="preserve"> اسيوط- جنوب الوادى – </w:t>
      </w:r>
      <w:r>
        <w:rPr>
          <w:rFonts w:ascii="Arial" w:hAnsi="Arial" w:cs="AdvertisingBold" w:hint="cs"/>
          <w:b/>
          <w:bCs/>
          <w:rtl/>
        </w:rPr>
        <w:t>بنى</w:t>
      </w:r>
      <w:r>
        <w:rPr>
          <w:rFonts w:ascii="Arial" w:hAnsi="Arial" w:cs="AdvertisingExtraBold" w:hint="cs"/>
          <w:b/>
          <w:bCs/>
          <w:rtl/>
        </w:rPr>
        <w:t xml:space="preserve"> سويف 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</w:rPr>
        <w:t>هناك بيان مرفق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  <w:t>الاشتراك في تحكيم الابحاث العلمية :-</w:t>
      </w:r>
      <w:r>
        <w:rPr>
          <w:rFonts w:ascii="Arial" w:hAnsi="Arial" w:cs="AdvertisingExtraBold" w:hint="cs"/>
          <w:b/>
          <w:bCs/>
          <w:rtl/>
          <w:lang w:bidi="ar-EG"/>
        </w:rPr>
        <w:t xml:space="preserve">   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</w:rPr>
        <w:t>- محكم لمجلة البحوث البحوث التجارية المعاصرة كلية التجارة بسوهاج0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</w:rPr>
        <w:t>- محكم لمجلة كلية التجارة جامعة اسيوط0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</w:rPr>
        <w:t>- محكم لمجلة كلية التجارة جامعة جنوي الوادى0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</w:rPr>
        <w:t xml:space="preserve">- محكم ابحاث الترقية لوظائف أساتذة مشاركين واساتذة </w:t>
      </w:r>
      <w:r>
        <w:rPr>
          <w:rFonts w:ascii="Arial" w:hAnsi="Arial" w:cs="AdvertisingExtraBold" w:hint="cs"/>
          <w:b/>
          <w:bCs/>
          <w:rtl/>
        </w:rPr>
        <w:br/>
        <w:t>فى كل من جامعات ( البحرين – السوادن – المملكة العربية السعودية )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</w:pPr>
      <w:r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  <w:t>النشاط العلمى :-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</w:rPr>
        <w:t>- المؤتمر العلمى الاول للبيئة ، القضايا البيئية المعاصرة والمشاركة المجتمعية ابريل 2005م0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</w:rPr>
        <w:t>- اعارة لجامعة الملك فيصل كلية العلوم الادارية بالمملكة العربية السعودية من 1993 : 1996م0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</w:rPr>
        <w:t>- المشاركة فى تنظيم وإلقاء المحاضرات فى دورة تحليل القوائم الماليى لأغراض الاستثمار التى تنظمها كلية العلوم الادارية والتخطيط – جامعة الملك فيصل0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</w:rPr>
        <w:lastRenderedPageBreak/>
        <w:t>- المشاركة فى تنظيم وإلقاء المحاضرات فى دورة برنامج المحاضرات فى دورة برنامج المحاسبة الحكومية للعاملين بالجامعة الت تنظمها كلية العلوم الادارية والتخطيط – جامعة الملك فيصل عام 1416م –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</w:rPr>
        <w:t>- مهمة علمية لزيارة جامعة ام درمان الاسلامية بجمهورية السودان                 عام 2009م0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</w:rPr>
        <w:t>- المؤتمر الدولى للاتجاهات الحديثة في هندسة الحاسبات وتكنولوجيا المعلومات – هندسة اسوان فبراير عام 2018م0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rtl/>
        </w:rPr>
      </w:pPr>
      <w:r>
        <w:rPr>
          <w:rFonts w:ascii="Arial" w:hAnsi="Arial" w:cs="AdvertisingExtraBold" w:hint="cs"/>
          <w:b/>
          <w:bCs/>
          <w:rtl/>
        </w:rPr>
        <w:t>- المؤتمر الدولى للاتجاهات الحديثة في هندسة الحاسبات وتكنولوجيا المعلومات – هندسة اسوان –</w:t>
      </w:r>
      <w:r>
        <w:rPr>
          <w:rFonts w:ascii="Arial" w:hAnsi="Arial" w:cs="AdvertisingExtraBold" w:hint="cs"/>
          <w:b/>
          <w:bCs/>
          <w:rtl/>
        </w:rPr>
        <w:br/>
        <w:t xml:space="preserve"> فبراير 2019م0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Cs w:val="32"/>
          <w:u w:val="single"/>
          <w:rtl/>
          <w:lang w:bidi="ar-EG"/>
        </w:rPr>
      </w:pPr>
      <w:r>
        <w:rPr>
          <w:rFonts w:ascii="Arial" w:hAnsi="Arial" w:cs="AdvertisingExtraBold" w:hint="cs"/>
          <w:b/>
          <w:bCs/>
          <w:szCs w:val="32"/>
          <w:u w:val="single"/>
          <w:rtl/>
          <w:lang w:bidi="ar-EG"/>
        </w:rPr>
        <w:t>- قام بتدريس المقررات الاتية بالكلية على مستوى مرجلة البكالوريوس :-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- نظم المعلومات المحاسبية    - المحاسبة الادارية           - محاسبة التكاليف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- المحاسبة المتخصصة               - المحاسبة الضريبية         - محاسبة فى شركات الاموال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- مبادى محاسبة ( 1 )             - مبادى محاسبة ( 2 )    - أساسيات محاسبة التكاليف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- محاسبة شركات الاشخاص             - المراجعة ( 1 )0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</w:pPr>
      <w:r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  <w:t xml:space="preserve">على مستوى مرحلة الدراسات العليا :-    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 xml:space="preserve"> - دراسات فى المحاسبة المالية0                       - نظرية المحاسبة0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- تطور الفكر المحاسبى0                                 - قاعة البحث0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- تحليل وتصميم نظم المعلومات المحاسبية0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</w:pPr>
      <w:r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  <w:t>الكتب والمؤلفات العلمية:-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1- مبادى المحاسبة ( 1 )0                                          2- مبادى المحاسبة ( 2 )0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3- اساسيات محاسبة التكاليف0                                     4- المحاسبة المتخصصة0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5- نظم المعلومات المحاسبية والحاسب الالى 0                   6- اساسيات محاسبة البنوك0</w:t>
      </w:r>
    </w:p>
    <w:p w:rsidR="00C92B12" w:rsidRDefault="00C92B12" w:rsidP="00C92B12">
      <w:pPr>
        <w:tabs>
          <w:tab w:val="left" w:pos="392"/>
          <w:tab w:val="left" w:pos="555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7 المحاسبة الضريبية0                                              8- نظم دعم القرار 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9- محاسبة شركات الاموال 0                                     10- المحاسبة الادارية0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11- محاسبة شركات الاشخاص0                                 12- المراجعة ( 1 )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</w:pPr>
      <w:r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  <w:lastRenderedPageBreak/>
        <w:t xml:space="preserve">أنشطة اخرى :- 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-  رائد لجنة النشاط الاجتماعى والرحلات بكلية التجارة جامعة سوهاج  من 1990 : 1993م0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- الاشراف على مكتبة  كلية التجارة جامعة سوهاج من 1991 : 1992م0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- المشاركة فى خطة تطوير المناهج ولائحة كلية التجارة جامعة سوهاج التى تم العمل بها0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- رائد الشباب بكلية التجارة جامعة سوهاج من سبتمبر 1997 وحتى سبتمر 2003م0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- أمين مجلس قسم المحاسبة اعتباراً من سبتمبر 1998م وحتى سبتمبر 2005م0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>- وكيل الكلية لشئون خدمة المجتمع وتنمية البيئة اعتباراً من 7/3/2004م وحتى اكتوبر 2006م0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</w:rPr>
        <w:t xml:space="preserve">- مدرب معتمد فى مركز تنمية قدرات اعضاء هيئة التدريس والعاملين بجامعة سوهاج – حاصل على دورة </w:t>
      </w:r>
      <w:r>
        <w:rPr>
          <w:rFonts w:ascii="Arial" w:hAnsi="Arial" w:cs="AdvertisingExtraBold"/>
          <w:b/>
          <w:bCs/>
          <w:sz w:val="22"/>
          <w:szCs w:val="22"/>
        </w:rPr>
        <w:t>tot</w:t>
      </w: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 xml:space="preserve"> 0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</w:pPr>
      <w:r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  <w:t>بيان بالانتاج العلمى :-</w:t>
      </w:r>
    </w:p>
    <w:p w:rsidR="00C92B12" w:rsidRDefault="00C92B12" w:rsidP="00C92B12">
      <w:pPr>
        <w:numPr>
          <w:ilvl w:val="0"/>
          <w:numId w:val="5"/>
        </w:numPr>
        <w:tabs>
          <w:tab w:val="left" w:pos="392"/>
        </w:tabs>
        <w:spacing w:line="312" w:lineRule="auto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قياس الاداء الاجتماعى لمنشأت الاعمال (( البحث منشور فى مجلة البحوث التجارية المعاصرة – كلية التجارة بسوهاج – جامعة اسيوط – العدد الاول –  يونية 1992م0</w:t>
      </w:r>
    </w:p>
    <w:p w:rsidR="00C92B12" w:rsidRDefault="00C92B12" w:rsidP="00C92B12">
      <w:pPr>
        <w:numPr>
          <w:ilvl w:val="0"/>
          <w:numId w:val="5"/>
        </w:numPr>
        <w:tabs>
          <w:tab w:val="left" w:pos="392"/>
        </w:tabs>
        <w:spacing w:line="312" w:lineRule="auto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(( نطاق الغفصاح المحاسبى مدخل الوحدة )) البحث منشور فى مجلة البحوث التجارية المعاصرة التى تصدرها كلية التجارة بسوهاج – جامعة اسيوط –  العدد الاول – يونية 1994م0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/>
          <w:b/>
          <w:bCs/>
          <w:sz w:val="22"/>
          <w:szCs w:val="22"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3- (( التشريح المورفولوجى والفسيولوجى لنظام المعلومات المحاسبية – مدخل النظام ))  البحث منشور فى مجلة البحوث التجارية المعاصرة التى تصدرها كلية التجارة بسوهاج – جامعة اسيوط – العدد الثانى – ديسمبر 1994م0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 xml:space="preserve"> 4- (( محتوى معلومات معلومات قوائم التدفقات النقدية – دراسة حالة ))  البحث منشور فى مجلة البحوث التجارية المعاصرة التى تصدرها كلية التجارة بسوهاج – جامعة اسيوط – العدد الثانى – ديسمبر 1995م0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/>
          <w:b/>
          <w:bCs/>
          <w:sz w:val="22"/>
          <w:szCs w:val="22"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5- (( اهداف التقارير المالية فى ظل المدخل النفعى )) عرض وتحليل وتقييم البحث منشور فى مجلة البحوث التجارية المعاصرة التى تصدرها كلية التجارة بسوهاج – جامعة جنوب الوادى - يسمبر 1994م0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6- التحليل البايزى وضبط تكاليف قرارات المراجعة – مدخل وظيفة الشهادة البحث منشور فى مجلة البحوث التجارية المعاصرة التى تصدرها كلية التجارة بسوهاج – جامعة جنوب الوادى - يونية 1995م0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7-  (( أثر متغيرات السوق على كثافة الإفصاح فى التقارير المالية – دراسة اختيارية )) البحث منشور فى مجلة البحوث التجارية المعاصرة التى تصدرها                                                                                              كلية التجارة بسوهاج – جامعة جنوب الوادى - يونية 1994م0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lastRenderedPageBreak/>
        <w:t>8- (( مدى تأثير متغيرات الحجم والاداء وسياسة الافصاح على شمولية الافصاح فى التقارير المنشورة بالصحف – دراسة اختيارية )) البحث منشور فى مجلة البحوث التجارية المعاصرة التى تصدرها كلية التجارة بسوهاج – جامعة جنوب الوادى - ديسمبر 1999م0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9- القياس المحاسبى للاصول – مدخل نظرية القياس )) البحث منشور فى مجلة البحوث التجارية المعاصرة التى تصدرها كلية التجارة بسوهاج – جامعة جنوب الوادى – يونية  2000م0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10- تصورات مستخدمى المعلومات فى سوق الاوراق المالية حول الافصاح عن المحتوى المعلوماتى لقائمة القيمة المضافة – دراسة اختيارية  البحث منشور فى مجلة البحوث التجارية المعاصرة التى تصدرها كلية التجارة بسوهاج – جامعة جنوب الوادى –  يونية  2003م0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11- (( اهمية التقارير المالية للمتعاملين فى سوق الاوراق المالية المصرية اثر عاملى الوظيفى والخبرة – دراسة اختيارية - البحث منشور فى مجلة البحوث التجارية المعاصرة التى تصدرها كلية التجارة بسوهاج – جامعة جنوب الوادى -   ديسمبر 2003م0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 xml:space="preserve">12- المحاسبة عن المشتقات وأنشطة التحوط من المخاطر :- التراكمية والموقف المعاصر 0 البحث منشور فى مجلة البحوث التجارية المعاصرة – كلية التجارة جامعة جنوب الوادى – ديسمبر 2003م 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13- دور المحاسبة فى حماية الاستثمارات وتنميتها ، بحث مرجعى غير منشور مقدم للجنة العلمية الدائمة لترقية الاساتذة 2002م0</w:t>
      </w:r>
    </w:p>
    <w:p w:rsidR="00C92B12" w:rsidRDefault="00C92B12" w:rsidP="00C92B12">
      <w:pPr>
        <w:tabs>
          <w:tab w:val="left" w:pos="392"/>
        </w:tabs>
        <w:spacing w:line="312" w:lineRule="auto"/>
        <w:ind w:left="-88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</w:pPr>
      <w:r>
        <w:rPr>
          <w:rFonts w:ascii="Arial" w:hAnsi="Arial" w:cs="AdvertisingExtraBold" w:hint="cs"/>
          <w:b/>
          <w:bCs/>
          <w:sz w:val="40"/>
          <w:szCs w:val="40"/>
          <w:u w:val="single"/>
          <w:rtl/>
          <w:lang w:bidi="ar-EG"/>
        </w:rPr>
        <w:t xml:space="preserve">عضوية المجالس واللجان :- 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 xml:space="preserve">- عضو مجلس خدمة المجتمع وتنمية البيئة – جامعة جنوب الوادى من 7/3/2004م 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حتى اكتوبر 2006م0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0"/>
          <w:szCs w:val="20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 xml:space="preserve">- عضو لجنة قطاع الدراسات التجارية – عضو اللجنة الفنية </w:t>
      </w:r>
      <w:r>
        <w:rPr>
          <w:rFonts w:ascii="Arial" w:hAnsi="Arial" w:cs="AdvertisingExtraBold" w:hint="cs"/>
          <w:b/>
          <w:bCs/>
          <w:sz w:val="20"/>
          <w:szCs w:val="20"/>
          <w:rtl/>
          <w:lang w:bidi="ar-EG"/>
        </w:rPr>
        <w:t xml:space="preserve">للقطاع 1/10/2006م 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وحتى 18/8/2010م0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- عضو مجلس جامعة سوهاج من 10/10/2006م وحتى 18/8/2010م0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 xml:space="preserve">- عضو مجلس ادارة الجودة والاعتماد  بجامعة سوهاج0   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- عضو اللجنة العلمية لفحص الانتاج العلمى للترقية لوظائف الاساتذة والاساتذة المساعدين الدورة الحادية عشر 2013- 2015م والدورة الثانية عشر 2016 – 2018م0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- عضو اللجنة الاستشارية لمعامل التأثير العربى من 9/2018م حتى الآن 0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8"/>
          <w:szCs w:val="28"/>
          <w:u w:val="single"/>
          <w:rtl/>
        </w:rPr>
      </w:pPr>
      <w:r>
        <w:rPr>
          <w:rFonts w:ascii="Arial" w:hAnsi="Arial" w:cs="AdvertisingExtraBold" w:hint="cs"/>
          <w:b/>
          <w:bCs/>
          <w:sz w:val="28"/>
          <w:szCs w:val="28"/>
          <w:u w:val="single"/>
          <w:rtl/>
        </w:rPr>
        <w:t>عضوية الجمعيات والنقابات المهنية :-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- عضو نقابة التجاريين0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lastRenderedPageBreak/>
        <w:t>-  عضو جمعية المحاسبين والمراجعين المصرية رقم 2499 0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- عضو جمعية الضرائب المصرية رقم 5929 0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سجل المحاسبين والمراجعين رقم 12550 0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8"/>
          <w:szCs w:val="28"/>
          <w:u w:val="single"/>
          <w:rtl/>
        </w:rPr>
      </w:pPr>
      <w:r>
        <w:rPr>
          <w:rFonts w:ascii="Arial" w:hAnsi="Arial" w:cs="AdvertisingExtraBold" w:hint="cs"/>
          <w:b/>
          <w:bCs/>
          <w:sz w:val="28"/>
          <w:szCs w:val="28"/>
          <w:u w:val="single"/>
          <w:rtl/>
        </w:rPr>
        <w:t>مجال التدريب :-</w:t>
      </w: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8"/>
          <w:szCs w:val="28"/>
          <w:u w:val="single"/>
          <w:rtl/>
        </w:rPr>
      </w:pPr>
      <w:r>
        <w:rPr>
          <w:rFonts w:ascii="Arial" w:hAnsi="Arial" w:cs="AdvertisingExtraBold" w:hint="cs"/>
          <w:b/>
          <w:bCs/>
          <w:sz w:val="28"/>
          <w:szCs w:val="28"/>
          <w:u w:val="single"/>
          <w:rtl/>
        </w:rPr>
        <w:t xml:space="preserve">( أ ) :- كمتدرب 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- دورة الجوانب القانونية عام 2005م0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 xml:space="preserve">- دورة </w:t>
      </w:r>
      <w:r>
        <w:rPr>
          <w:rFonts w:ascii="Arial" w:hAnsi="Arial" w:cs="AdvertisingExtraBold"/>
          <w:b/>
          <w:bCs/>
          <w:sz w:val="22"/>
          <w:szCs w:val="22"/>
          <w:lang w:bidi="ar-EG"/>
        </w:rPr>
        <w:t xml:space="preserve">TOT </w:t>
      </w: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 xml:space="preserve"> ديسمبر 2006م0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- ورشة عمل عن تقديم برامج الجوانب المالية – إدارة الوقت – التخطيط الاستراتيجى0</w:t>
      </w:r>
    </w:p>
    <w:p w:rsidR="00C92B12" w:rsidRDefault="00C92B12" w:rsidP="00C92B12">
      <w:pPr>
        <w:tabs>
          <w:tab w:val="left" w:pos="32"/>
        </w:tabs>
        <w:spacing w:line="312" w:lineRule="auto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</w:p>
    <w:p w:rsidR="00C92B12" w:rsidRDefault="00C92B12" w:rsidP="00C92B12">
      <w:pPr>
        <w:tabs>
          <w:tab w:val="left" w:pos="39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8"/>
          <w:szCs w:val="28"/>
          <w:u w:val="single"/>
          <w:rtl/>
        </w:rPr>
      </w:pPr>
      <w:r>
        <w:rPr>
          <w:rFonts w:ascii="Arial" w:hAnsi="Arial" w:cs="AdvertisingExtraBold" w:hint="cs"/>
          <w:b/>
          <w:bCs/>
          <w:sz w:val="28"/>
          <w:szCs w:val="28"/>
          <w:u w:val="single"/>
          <w:rtl/>
        </w:rPr>
        <w:t xml:space="preserve">( ب ) :- كمدرب 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- القيام بتدريب القيادات الجامعية واعضاء هيئة التدريس ومعاونيهم فى المجالات الاتية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الاتية :-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- التخطيط الاستراتيجى0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- ادارة الوقت والاجتماعات0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- الجوانب المالية فى الجامعات0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- الاتصال الفعال0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- الموازنة العامة للدولة0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  <w:r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  <w:t>خلال الفترة من 1/4/2007م حتى الان0</w:t>
      </w:r>
    </w:p>
    <w:p w:rsidR="00C92B12" w:rsidRDefault="00C92B12" w:rsidP="00C92B12">
      <w:pPr>
        <w:tabs>
          <w:tab w:val="left" w:pos="32"/>
        </w:tabs>
        <w:spacing w:line="312" w:lineRule="auto"/>
        <w:ind w:left="392" w:hanging="480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</w:p>
    <w:p w:rsidR="00C92B12" w:rsidRDefault="00C92B12" w:rsidP="00C92B12">
      <w:pPr>
        <w:tabs>
          <w:tab w:val="left" w:pos="32"/>
        </w:tabs>
        <w:spacing w:line="312" w:lineRule="auto"/>
        <w:jc w:val="lowKashida"/>
        <w:rPr>
          <w:rFonts w:ascii="Arial" w:hAnsi="Arial" w:cs="AdvertisingExtraBold" w:hint="cs"/>
          <w:b/>
          <w:bCs/>
          <w:sz w:val="22"/>
          <w:szCs w:val="22"/>
          <w:rtl/>
          <w:lang w:bidi="ar-EG"/>
        </w:rPr>
      </w:pPr>
    </w:p>
    <w:p w:rsidR="008B035B" w:rsidRDefault="008B035B">
      <w:pPr>
        <w:rPr>
          <w:lang w:bidi="ar-EG"/>
        </w:rPr>
      </w:pPr>
      <w:bookmarkStart w:id="0" w:name="_GoBack"/>
      <w:bookmarkEnd w:id="0"/>
    </w:p>
    <w:sectPr w:rsidR="008B035B" w:rsidSect="0048604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C13"/>
    <w:multiLevelType w:val="hybridMultilevel"/>
    <w:tmpl w:val="390011F0"/>
    <w:lvl w:ilvl="0" w:tplc="D70698A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D3252"/>
    <w:multiLevelType w:val="hybridMultilevel"/>
    <w:tmpl w:val="DB084558"/>
    <w:lvl w:ilvl="0" w:tplc="CC92AAF8">
      <w:start w:val="1"/>
      <w:numFmt w:val="decimal"/>
      <w:lvlText w:val="%1-"/>
      <w:lvlJc w:val="left"/>
      <w:pPr>
        <w:tabs>
          <w:tab w:val="num" w:pos="272"/>
        </w:tabs>
        <w:ind w:left="272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992"/>
        </w:tabs>
        <w:ind w:left="99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2"/>
        </w:tabs>
        <w:ind w:left="171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2"/>
        </w:tabs>
        <w:ind w:left="315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2"/>
        </w:tabs>
        <w:ind w:left="387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2"/>
        </w:tabs>
        <w:ind w:left="459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2"/>
        </w:tabs>
        <w:ind w:left="531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2"/>
        </w:tabs>
        <w:ind w:left="6032" w:hanging="180"/>
      </w:pPr>
    </w:lvl>
  </w:abstractNum>
  <w:abstractNum w:abstractNumId="2" w15:restartNumberingAfterBreak="0">
    <w:nsid w:val="1C9F3DDB"/>
    <w:multiLevelType w:val="hybridMultilevel"/>
    <w:tmpl w:val="8988A1BA"/>
    <w:lvl w:ilvl="0" w:tplc="2D9AE0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8497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701DF"/>
    <w:multiLevelType w:val="hybridMultilevel"/>
    <w:tmpl w:val="B1441F7A"/>
    <w:lvl w:ilvl="0" w:tplc="F9CA871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462E9A"/>
    <w:multiLevelType w:val="hybridMultilevel"/>
    <w:tmpl w:val="2CAC27E6"/>
    <w:lvl w:ilvl="0" w:tplc="D19036F8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2"/>
    <w:rsid w:val="00486041"/>
    <w:rsid w:val="008B035B"/>
    <w:rsid w:val="00C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0A4910-56D5-4E5D-9EBA-05CC33F4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1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1870</Words>
  <Characters>10664</Characters>
  <Application>Microsoft Office Word</Application>
  <DocSecurity>0</DocSecurity>
  <Lines>88</Lines>
  <Paragraphs>25</Paragraphs>
  <ScaleCrop>false</ScaleCrop>
  <Company>HICS</Company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Yaser Salah</dc:creator>
  <cp:keywords/>
  <dc:description/>
  <cp:lastModifiedBy>Yaser Salah</cp:lastModifiedBy>
  <cp:revision>2</cp:revision>
  <dcterms:created xsi:type="dcterms:W3CDTF">2023-11-27T10:39:00Z</dcterms:created>
  <dcterms:modified xsi:type="dcterms:W3CDTF">2023-11-27T10:39:00Z</dcterms:modified>
</cp:coreProperties>
</file>